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10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㈬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30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㈫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1C674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1C674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1C674F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kern w:val="0"/>
                <w:sz w:val="18"/>
                <w:szCs w:val="18"/>
              </w:rPr>
              <w:t>局所排気装置等定期自主検査者講習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52007"/>
    <w:rsid w:val="000C1B52"/>
    <w:rsid w:val="00170E95"/>
    <w:rsid w:val="001736A5"/>
    <w:rsid w:val="00176199"/>
    <w:rsid w:val="001B03CC"/>
    <w:rsid w:val="001C674F"/>
    <w:rsid w:val="003946FF"/>
    <w:rsid w:val="003A05E5"/>
    <w:rsid w:val="00433C14"/>
    <w:rsid w:val="00480780"/>
    <w:rsid w:val="005B0997"/>
    <w:rsid w:val="005C11B3"/>
    <w:rsid w:val="00641D91"/>
    <w:rsid w:val="006D19D6"/>
    <w:rsid w:val="007B3683"/>
    <w:rsid w:val="008F5168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E428C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15</cp:revision>
  <cp:lastPrinted>2020-02-25T01:32:00Z</cp:lastPrinted>
  <dcterms:created xsi:type="dcterms:W3CDTF">2020-02-25T00:27:00Z</dcterms:created>
  <dcterms:modified xsi:type="dcterms:W3CDTF">2020-04-29T22:32:00Z</dcterms:modified>
</cp:coreProperties>
</file>